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C1CE" w14:textId="77777777" w:rsidR="002F1E89" w:rsidRPr="00D00743" w:rsidRDefault="00280C63">
      <w:r>
        <w:t>[date]</w:t>
      </w:r>
    </w:p>
    <w:p w14:paraId="1751CA10" w14:textId="77777777" w:rsidR="002F1E89" w:rsidRPr="00D00743" w:rsidRDefault="002F1E89"/>
    <w:p w14:paraId="37C19391" w14:textId="77777777" w:rsidR="002F1E89" w:rsidRPr="00D00743" w:rsidRDefault="002F1E89">
      <w:r w:rsidRPr="00D00743">
        <w:t>Court Officer</w:t>
      </w:r>
    </w:p>
    <w:p w14:paraId="1846EDA8" w14:textId="77777777" w:rsidR="002F1E89" w:rsidRPr="00D00743" w:rsidRDefault="002F1E89">
      <w:r w:rsidRPr="00D00743">
        <w:t>Supreme Court (Family Division)</w:t>
      </w:r>
    </w:p>
    <w:p w14:paraId="7418008C" w14:textId="77777777" w:rsidR="002F1E89" w:rsidRDefault="00280C63">
      <w:r>
        <w:t>[address]</w:t>
      </w:r>
    </w:p>
    <w:p w14:paraId="57D9F5BE" w14:textId="77777777" w:rsidR="00280C63" w:rsidRDefault="00280C63"/>
    <w:p w14:paraId="5FB54FAA" w14:textId="77777777" w:rsidR="00280C63" w:rsidRPr="00D00743" w:rsidRDefault="00280C63"/>
    <w:p w14:paraId="49BE1E33" w14:textId="77777777" w:rsidR="002F1E89" w:rsidRPr="00D00743" w:rsidRDefault="002F1E89">
      <w:r w:rsidRPr="00D00743">
        <w:t>Dear Court Officer;</w:t>
      </w:r>
    </w:p>
    <w:p w14:paraId="1D996485" w14:textId="77777777" w:rsidR="002F1E89" w:rsidRPr="00D00743" w:rsidRDefault="002F1E89"/>
    <w:p w14:paraId="20B1FB90" w14:textId="77777777" w:rsidR="002F1E89" w:rsidRPr="00D00743" w:rsidRDefault="002F1E89">
      <w:pPr>
        <w:tabs>
          <w:tab w:val="left" w:pos="-1440"/>
        </w:tabs>
        <w:ind w:left="720" w:hanging="720"/>
      </w:pPr>
      <w:r w:rsidRPr="00D00743">
        <w:rPr>
          <w:b/>
          <w:bCs/>
        </w:rPr>
        <w:t>Re:</w:t>
      </w:r>
      <w:r w:rsidR="00204534">
        <w:tab/>
      </w:r>
      <w:r w:rsidR="007D29D0">
        <w:t xml:space="preserve"> </w:t>
      </w:r>
      <w:r w:rsidR="00204534">
        <w:t xml:space="preserve"> v. </w:t>
      </w:r>
      <w:r w:rsidR="007D29D0">
        <w:t xml:space="preserve"> </w:t>
      </w:r>
    </w:p>
    <w:p w14:paraId="670C9475" w14:textId="77777777" w:rsidR="002F1E89" w:rsidRPr="00D00743" w:rsidRDefault="00AB22D7">
      <w:pPr>
        <w:ind w:firstLine="720"/>
      </w:pPr>
      <w:r>
        <w:t xml:space="preserve">120   </w:t>
      </w:r>
      <w:r w:rsidR="007D29D0">
        <w:t xml:space="preserve">- </w:t>
      </w:r>
      <w:proofErr w:type="gramStart"/>
      <w:r w:rsidR="007D29D0">
        <w:t xml:space="preserve">   (</w:t>
      </w:r>
      <w:proofErr w:type="gramEnd"/>
      <w:r w:rsidR="007D29D0">
        <w:t xml:space="preserve"> </w:t>
      </w:r>
      <w:r w:rsidR="00204534">
        <w:t>)</w:t>
      </w:r>
    </w:p>
    <w:p w14:paraId="68A841D7" w14:textId="77777777" w:rsidR="002F1E89" w:rsidRPr="00204534" w:rsidRDefault="002F1E89">
      <w:pPr>
        <w:ind w:left="720"/>
        <w:rPr>
          <w:b/>
        </w:rPr>
      </w:pPr>
      <w:r w:rsidRPr="00D00743">
        <w:rPr>
          <w:b/>
          <w:bCs/>
        </w:rPr>
        <w:t xml:space="preserve">Motion by Correspondence:  Request for permission to </w:t>
      </w:r>
      <w:r w:rsidRPr="00204534">
        <w:rPr>
          <w:b/>
          <w:iCs/>
        </w:rPr>
        <w:t>fil</w:t>
      </w:r>
      <w:r w:rsidR="00204534" w:rsidRPr="00204534">
        <w:rPr>
          <w:b/>
          <w:iCs/>
        </w:rPr>
        <w:t>e an answer after the deadline</w:t>
      </w:r>
    </w:p>
    <w:p w14:paraId="19F2C02E" w14:textId="77777777" w:rsidR="002F1E89" w:rsidRPr="00D00743" w:rsidRDefault="002F1E89"/>
    <w:p w14:paraId="10C36DD8" w14:textId="77777777" w:rsidR="002F1E89" w:rsidRPr="00D00743" w:rsidRDefault="002F1E89"/>
    <w:p w14:paraId="3459B5BC" w14:textId="77777777" w:rsidR="002F1E89" w:rsidRPr="00D00743" w:rsidRDefault="007D29D0">
      <w:r>
        <w:rPr>
          <w:lang w:val="en-GB"/>
        </w:rPr>
        <w:t xml:space="preserve">          </w:t>
      </w:r>
      <w:r w:rsidR="00204534">
        <w:rPr>
          <w:lang w:val="en-GB"/>
        </w:rPr>
        <w:t>,</w:t>
      </w:r>
      <w:r w:rsidR="002F1E89" w:rsidRPr="00D00743">
        <w:rPr>
          <w:lang w:val="en-GB"/>
        </w:rPr>
        <w:t xml:space="preserve"> the respondent in this proceeding, moves for permission from a judge to </w:t>
      </w:r>
      <w:r w:rsidR="002F1E89" w:rsidRPr="00204534">
        <w:rPr>
          <w:iCs/>
        </w:rPr>
        <w:t xml:space="preserve">file an answer after the </w:t>
      </w:r>
      <w:r w:rsidR="00204534" w:rsidRPr="00204534">
        <w:rPr>
          <w:iCs/>
        </w:rPr>
        <w:t>deadline</w:t>
      </w:r>
      <w:r w:rsidR="00204534">
        <w:rPr>
          <w:i/>
          <w:iCs/>
        </w:rPr>
        <w:t xml:space="preserve"> </w:t>
      </w:r>
      <w:r w:rsidR="002F1E89" w:rsidRPr="00D00743">
        <w:rPr>
          <w:lang w:val="en-GB"/>
        </w:rPr>
        <w:t>under</w:t>
      </w:r>
      <w:r w:rsidR="002F1E89" w:rsidRPr="00D00743">
        <w:t xml:space="preserve"> Rule 59.10(3).</w:t>
      </w:r>
    </w:p>
    <w:p w14:paraId="709DC4F6" w14:textId="77777777" w:rsidR="002F1E89" w:rsidRPr="00D00743" w:rsidRDefault="002F1E89"/>
    <w:p w14:paraId="6F99FF22" w14:textId="77777777" w:rsidR="002F1E89" w:rsidRDefault="002F1E89">
      <w:r w:rsidRPr="00D00743">
        <w:t xml:space="preserve">The Answer is attached.  The reasons for the late filing, and why the answer should be allowed, are as follows:  </w:t>
      </w:r>
    </w:p>
    <w:p w14:paraId="01DDBF9B" w14:textId="77777777" w:rsidR="00204534" w:rsidRDefault="00204534"/>
    <w:p w14:paraId="330C415A" w14:textId="77777777" w:rsidR="00204534" w:rsidRDefault="00204534"/>
    <w:p w14:paraId="7833DB55" w14:textId="77777777" w:rsidR="00204534" w:rsidRDefault="00204534"/>
    <w:p w14:paraId="78724137" w14:textId="77777777" w:rsidR="00204534" w:rsidRDefault="00204534"/>
    <w:p w14:paraId="523CC634" w14:textId="77777777" w:rsidR="00204534" w:rsidRPr="00D00743" w:rsidRDefault="00204534"/>
    <w:p w14:paraId="008C9009" w14:textId="77777777" w:rsidR="002F1E89" w:rsidRPr="00D00743" w:rsidRDefault="002F1E89"/>
    <w:p w14:paraId="2B7E6643" w14:textId="77777777" w:rsidR="002F1E89" w:rsidRDefault="002F1E89">
      <w:r w:rsidRPr="00D00743">
        <w:rPr>
          <w:lang w:val="en-GB"/>
        </w:rPr>
        <w:t xml:space="preserve">The </w:t>
      </w:r>
      <w:r w:rsidRPr="00D00743">
        <w:t xml:space="preserve">other </w:t>
      </w:r>
      <w:proofErr w:type="gramStart"/>
      <w:r w:rsidRPr="00D00743">
        <w:t>party</w:t>
      </w:r>
      <w:r w:rsidR="00204534">
        <w:t xml:space="preserve">, </w:t>
      </w:r>
      <w:r w:rsidR="007D29D0">
        <w:t xml:space="preserve">  </w:t>
      </w:r>
      <w:proofErr w:type="gramEnd"/>
      <w:r w:rsidR="007D29D0">
        <w:t xml:space="preserve">     </w:t>
      </w:r>
      <w:r w:rsidRPr="00D00743">
        <w:t xml:space="preserve">, the petitioner, is not prejudiced by this late filing for the following reasons:  </w:t>
      </w:r>
    </w:p>
    <w:p w14:paraId="2B25ECA3" w14:textId="77777777" w:rsidR="00204534" w:rsidRDefault="00204534"/>
    <w:p w14:paraId="68F3F574" w14:textId="77777777" w:rsidR="00204534" w:rsidRDefault="00204534"/>
    <w:p w14:paraId="721C493A" w14:textId="77777777" w:rsidR="00204534" w:rsidRDefault="00204534"/>
    <w:p w14:paraId="423235C0" w14:textId="77777777" w:rsidR="00204534" w:rsidRPr="00D00743" w:rsidRDefault="00204534"/>
    <w:p w14:paraId="1B44CE02" w14:textId="77777777" w:rsidR="002F1E89" w:rsidRPr="00D00743" w:rsidRDefault="002F1E89">
      <w:r w:rsidRPr="007D29D0">
        <w:rPr>
          <w:iCs/>
        </w:rPr>
        <w:t>A copy of this motion by correspondence</w:t>
      </w:r>
      <w:r w:rsidRPr="00D00743">
        <w:t xml:space="preserve"> </w:t>
      </w:r>
      <w:r w:rsidR="00204534">
        <w:t>is being</w:t>
      </w:r>
      <w:r w:rsidRPr="00D00743">
        <w:t xml:space="preserve"> delivered to </w:t>
      </w:r>
      <w:r w:rsidRPr="00204534">
        <w:rPr>
          <w:iCs/>
        </w:rPr>
        <w:t xml:space="preserve">counsel for the </w:t>
      </w:r>
      <w:proofErr w:type="gramStart"/>
      <w:r w:rsidRPr="00204534">
        <w:rPr>
          <w:iCs/>
        </w:rPr>
        <w:t>petitioner</w:t>
      </w:r>
      <w:r w:rsidR="00204534">
        <w:rPr>
          <w:iCs/>
        </w:rPr>
        <w:t xml:space="preserve">, </w:t>
      </w:r>
      <w:r w:rsidR="007D29D0">
        <w:rPr>
          <w:iCs/>
        </w:rPr>
        <w:t xml:space="preserve"> </w:t>
      </w:r>
      <w:r w:rsidR="00204534">
        <w:rPr>
          <w:iCs/>
        </w:rPr>
        <w:t>.</w:t>
      </w:r>
      <w:proofErr w:type="gramEnd"/>
    </w:p>
    <w:p w14:paraId="399FF29A" w14:textId="77777777" w:rsidR="00204534" w:rsidRDefault="00204534">
      <w:pPr>
        <w:ind w:firstLine="5040"/>
      </w:pPr>
    </w:p>
    <w:p w14:paraId="482AC98C" w14:textId="77777777" w:rsidR="002F1E89" w:rsidRPr="00D00743" w:rsidRDefault="002F1E89">
      <w:pPr>
        <w:ind w:firstLine="5040"/>
      </w:pPr>
      <w:r w:rsidRPr="00D00743">
        <w:t>___________________________________</w:t>
      </w:r>
    </w:p>
    <w:p w14:paraId="2C82E444" w14:textId="77777777" w:rsidR="002F1E89" w:rsidRDefault="002F1E89">
      <w:pPr>
        <w:ind w:left="5040"/>
      </w:pPr>
      <w:r w:rsidRPr="00D00743">
        <w:t xml:space="preserve">Signature of    petitioner </w:t>
      </w:r>
    </w:p>
    <w:p w14:paraId="347BC777" w14:textId="77777777" w:rsidR="00204534" w:rsidRPr="00D00743" w:rsidRDefault="00204534">
      <w:pPr>
        <w:ind w:left="5040"/>
      </w:pPr>
    </w:p>
    <w:p w14:paraId="0B9FF401" w14:textId="77777777" w:rsidR="002F1E89" w:rsidRPr="00D00743" w:rsidRDefault="002F1E89">
      <w:pPr>
        <w:ind w:firstLine="5040"/>
      </w:pPr>
      <w:r w:rsidRPr="00D00743">
        <w:t>Print Name:  _________________________</w:t>
      </w:r>
    </w:p>
    <w:p w14:paraId="126080B0" w14:textId="77777777" w:rsidR="002F1E89" w:rsidRPr="00D00743" w:rsidRDefault="002F1E89"/>
    <w:p w14:paraId="1B35ADDE" w14:textId="77777777" w:rsidR="002F1E89" w:rsidRDefault="002F1E89">
      <w:r w:rsidRPr="00D00743">
        <w:t>Sincerely,</w:t>
      </w:r>
    </w:p>
    <w:p w14:paraId="755BCD86" w14:textId="77777777" w:rsidR="007D29D0" w:rsidRPr="00D00743" w:rsidRDefault="007D29D0"/>
    <w:p w14:paraId="5DE89081" w14:textId="77777777" w:rsidR="002F1E89" w:rsidRPr="00D00743" w:rsidRDefault="002F1E89"/>
    <w:p w14:paraId="3DFC8466" w14:textId="77777777" w:rsidR="002F1E89" w:rsidRPr="00D00743" w:rsidRDefault="002F1E89">
      <w:r w:rsidRPr="00D00743">
        <w:t>_______________________________________</w:t>
      </w:r>
    </w:p>
    <w:p w14:paraId="1B70073C" w14:textId="77777777" w:rsidR="002F1E89" w:rsidRPr="00D00743" w:rsidRDefault="002F1E89">
      <w:r w:rsidRPr="00D00743">
        <w:t>Signature of   respondent / counsel for the respondent</w:t>
      </w:r>
    </w:p>
    <w:p w14:paraId="33D25BE5" w14:textId="77777777" w:rsidR="002F1E89" w:rsidRPr="00D00743" w:rsidRDefault="002F1E89">
      <w:r w:rsidRPr="00D00743">
        <w:t>Print Name:  _________________________</w:t>
      </w:r>
    </w:p>
    <w:p w14:paraId="281C2487" w14:textId="77777777" w:rsidR="002F1E89" w:rsidRDefault="002F1E89" w:rsidP="00204534">
      <w:r w:rsidRPr="00D00743">
        <w:t>[Attach a copy of the Answer.]</w:t>
      </w:r>
      <w:r w:rsidRPr="00D00743">
        <w:tab/>
      </w:r>
      <w:r w:rsidRPr="00D00743">
        <w:tab/>
      </w:r>
      <w:r w:rsidRPr="00D00743">
        <w:tab/>
      </w:r>
      <w:r w:rsidRPr="00D00743">
        <w:tab/>
      </w:r>
      <w:r w:rsidRPr="00D00743">
        <w:tab/>
      </w:r>
      <w:r w:rsidRPr="00D00743">
        <w:tab/>
      </w:r>
      <w:r w:rsidRPr="00D00743">
        <w:tab/>
      </w:r>
      <w:r w:rsidRPr="00D00743">
        <w:tab/>
      </w:r>
    </w:p>
    <w:sectPr w:rsidR="002F1E89" w:rsidSect="00204534">
      <w:pgSz w:w="12240" w:h="15840"/>
      <w:pgMar w:top="810" w:right="1440" w:bottom="1170" w:left="1440" w:header="1440" w:footer="11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E89"/>
    <w:rsid w:val="00204534"/>
    <w:rsid w:val="00280C63"/>
    <w:rsid w:val="002F1E89"/>
    <w:rsid w:val="007D29D0"/>
    <w:rsid w:val="009C04D6"/>
    <w:rsid w:val="00AB22D7"/>
    <w:rsid w:val="00D0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D4E88"/>
  <w15:docId w15:val="{50A85B2D-27E2-4499-8E48-F1D76571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04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Baker</dc:creator>
  <cp:keywords/>
  <dc:description/>
  <cp:lastModifiedBy>Naas, Kristin</cp:lastModifiedBy>
  <cp:revision>2</cp:revision>
  <cp:lastPrinted>2012-09-14T16:57:00Z</cp:lastPrinted>
  <dcterms:created xsi:type="dcterms:W3CDTF">2021-07-01T11:04:00Z</dcterms:created>
  <dcterms:modified xsi:type="dcterms:W3CDTF">2021-07-01T11:04:00Z</dcterms:modified>
</cp:coreProperties>
</file>