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C153" w14:textId="77777777" w:rsidR="00821005" w:rsidRPr="007164E0" w:rsidRDefault="0082100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164E0">
        <w:rPr>
          <w:rFonts w:ascii="Arial" w:hAnsi="Arial" w:cs="Arial"/>
          <w:b/>
          <w:bCs/>
          <w:sz w:val="20"/>
          <w:szCs w:val="20"/>
          <w:lang w:val="en-GB"/>
        </w:rPr>
        <w:t>Form 59.11</w:t>
      </w:r>
    </w:p>
    <w:p w14:paraId="47DA54DC" w14:textId="77777777" w:rsidR="00821005" w:rsidRPr="007164E0" w:rsidRDefault="0082100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DF64F3F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20</w:t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  <w:t>No.</w:t>
      </w:r>
    </w:p>
    <w:p w14:paraId="0D4AD6C4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0B1DDD7F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13C6FEC5" w14:textId="77777777" w:rsidR="00821005" w:rsidRPr="007164E0" w:rsidRDefault="00821005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ab/>
        <w:t xml:space="preserve">Supreme Court of </w:t>
      </w:r>
      <w:smartTag w:uri="urn:schemas-microsoft-com:office:smarttags" w:element="State">
        <w:smartTag w:uri="urn:schemas-microsoft-com:office:smarttags" w:element="place">
          <w:r w:rsidRPr="007164E0">
            <w:rPr>
              <w:rFonts w:ascii="Arial" w:hAnsi="Arial" w:cs="Arial"/>
              <w:sz w:val="20"/>
              <w:szCs w:val="20"/>
              <w:lang w:val="en-GB"/>
            </w:rPr>
            <w:t>Nova Scotia</w:t>
          </w:r>
        </w:smartTag>
      </w:smartTag>
    </w:p>
    <w:p w14:paraId="542896CB" w14:textId="77777777" w:rsidR="00821005" w:rsidRPr="007164E0" w:rsidRDefault="00821005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342DD1AC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5CD18AD9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6DC89F17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Between:</w:t>
      </w:r>
      <w:proofErr w:type="gramStart"/>
      <w:r w:rsidRPr="007164E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7164E0">
        <w:rPr>
          <w:rFonts w:ascii="Arial" w:hAnsi="Arial" w:cs="Arial"/>
          <w:sz w:val="20"/>
          <w:szCs w:val="20"/>
          <w:lang w:val="en-GB"/>
        </w:rPr>
        <w:t>copy standard heading]</w:t>
      </w:r>
    </w:p>
    <w:p w14:paraId="448C23A6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4F407F88" w14:textId="77777777" w:rsidR="00821005" w:rsidRPr="007164E0" w:rsidRDefault="00821005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[name]</w:t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  <w:t>Petitioner</w:t>
      </w:r>
    </w:p>
    <w:p w14:paraId="78695148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7B601EEE" w14:textId="77777777" w:rsidR="00821005" w:rsidRPr="007164E0" w:rsidRDefault="00821005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ab/>
        <w:t>and</w:t>
      </w:r>
    </w:p>
    <w:p w14:paraId="318F8055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693AF7B2" w14:textId="77777777" w:rsidR="00821005" w:rsidRPr="007164E0" w:rsidRDefault="00821005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[name)</w:t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  <w:t>Respondent</w:t>
      </w:r>
    </w:p>
    <w:p w14:paraId="163D580F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4A67FC9C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1252B940" w14:textId="77777777" w:rsidR="00821005" w:rsidRPr="007164E0" w:rsidRDefault="00821005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b/>
          <w:bCs/>
          <w:sz w:val="20"/>
          <w:szCs w:val="20"/>
          <w:lang w:val="en-GB"/>
        </w:rPr>
        <w:t xml:space="preserve">Demand for Notice (Divorce Action) </w:t>
      </w:r>
    </w:p>
    <w:p w14:paraId="0A999828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416EEA15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b/>
          <w:bCs/>
          <w:sz w:val="20"/>
          <w:szCs w:val="20"/>
          <w:lang w:val="en-GB"/>
        </w:rPr>
        <w:t>To:</w:t>
      </w:r>
      <w:proofErr w:type="gramStart"/>
      <w:r w:rsidRPr="007164E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7164E0">
        <w:rPr>
          <w:rFonts w:ascii="Arial" w:hAnsi="Arial" w:cs="Arial"/>
          <w:sz w:val="20"/>
          <w:szCs w:val="20"/>
          <w:lang w:val="en-GB"/>
        </w:rPr>
        <w:t>name of petitioner]</w:t>
      </w:r>
    </w:p>
    <w:p w14:paraId="57170045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28722C56" w14:textId="77777777" w:rsidR="00821005" w:rsidRPr="007164E0" w:rsidRDefault="0082100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F1BADD8" w14:textId="77777777" w:rsidR="00821005" w:rsidRPr="007164E0" w:rsidRDefault="0082100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164E0">
        <w:rPr>
          <w:rFonts w:ascii="Arial" w:hAnsi="Arial" w:cs="Arial"/>
          <w:b/>
          <w:bCs/>
          <w:sz w:val="20"/>
          <w:szCs w:val="20"/>
          <w:lang w:val="en-GB"/>
        </w:rPr>
        <w:t>Notice is demanded</w:t>
      </w:r>
    </w:p>
    <w:p w14:paraId="23E8FFB4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The respondent demands notice of everything done in this proceeding, every written communication with a judge or the court, and every document filed.</w:t>
      </w:r>
    </w:p>
    <w:p w14:paraId="3CA653C3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53E84298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104FAA7F" w14:textId="77777777" w:rsidR="00821005" w:rsidRPr="007164E0" w:rsidRDefault="0082100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164E0">
        <w:rPr>
          <w:rFonts w:ascii="Arial" w:hAnsi="Arial" w:cs="Arial"/>
          <w:b/>
          <w:bCs/>
          <w:sz w:val="20"/>
          <w:szCs w:val="20"/>
          <w:lang w:val="en-GB"/>
        </w:rPr>
        <w:t>Contact information</w:t>
      </w:r>
    </w:p>
    <w:p w14:paraId="5B4C857B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The respondent designates the following address:</w:t>
      </w:r>
    </w:p>
    <w:p w14:paraId="21A99421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01A484AB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1F823CF6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62695C9E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7F130807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1827E8FC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4E21C983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013C88C0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0A56DF48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41C0831B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  <w:sectPr w:rsidR="00821005" w:rsidRPr="007164E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1727FC3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Documents delivered to this address are considered received by the respondent on delivery.</w:t>
      </w:r>
    </w:p>
    <w:p w14:paraId="709C08A5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2D04939C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239F9048" w14:textId="77777777" w:rsidR="00821005" w:rsidRPr="007164E0" w:rsidRDefault="0082100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164E0">
        <w:rPr>
          <w:rFonts w:ascii="Arial" w:hAnsi="Arial" w:cs="Arial"/>
          <w:b/>
          <w:bCs/>
          <w:sz w:val="20"/>
          <w:szCs w:val="20"/>
          <w:lang w:val="en-GB"/>
        </w:rPr>
        <w:t>Signature</w:t>
      </w:r>
    </w:p>
    <w:p w14:paraId="3B6ECE02" w14:textId="77777777" w:rsidR="00821005" w:rsidRPr="007164E0" w:rsidRDefault="00821005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Signed</w:t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</w:r>
      <w:r w:rsidRPr="007164E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24E1F0E1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0AE2AC87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350160C7" w14:textId="77777777" w:rsidR="00821005" w:rsidRPr="007164E0" w:rsidRDefault="00821005" w:rsidP="007164E0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10EA92CE" w14:textId="77777777" w:rsidR="00821005" w:rsidRPr="007164E0" w:rsidRDefault="00821005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Signature of respondent</w:t>
      </w:r>
    </w:p>
    <w:p w14:paraId="120E9A84" w14:textId="77777777" w:rsidR="00821005" w:rsidRPr="007164E0" w:rsidRDefault="00821005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 xml:space="preserve">Print name: </w:t>
      </w:r>
    </w:p>
    <w:p w14:paraId="554A7DD6" w14:textId="77777777" w:rsidR="00821005" w:rsidRPr="007164E0" w:rsidRDefault="00821005">
      <w:pPr>
        <w:ind w:firstLine="5760"/>
        <w:rPr>
          <w:rFonts w:ascii="Arial" w:hAnsi="Arial" w:cs="Arial"/>
          <w:sz w:val="20"/>
          <w:szCs w:val="20"/>
          <w:lang w:val="en-GB"/>
        </w:rPr>
      </w:pPr>
    </w:p>
    <w:p w14:paraId="25CA6A50" w14:textId="77777777" w:rsidR="00821005" w:rsidRPr="007164E0" w:rsidRDefault="00821005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[or]</w:t>
      </w:r>
    </w:p>
    <w:p w14:paraId="615D444B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5211EB27" w14:textId="77777777" w:rsidR="00821005" w:rsidRPr="007164E0" w:rsidRDefault="00821005">
      <w:pPr>
        <w:rPr>
          <w:rFonts w:ascii="Arial" w:hAnsi="Arial" w:cs="Arial"/>
          <w:sz w:val="20"/>
          <w:szCs w:val="20"/>
          <w:lang w:val="en-GB"/>
        </w:rPr>
      </w:pPr>
    </w:p>
    <w:p w14:paraId="14772551" w14:textId="77777777" w:rsidR="00821005" w:rsidRPr="007164E0" w:rsidRDefault="00821005" w:rsidP="007164E0">
      <w:pPr>
        <w:tabs>
          <w:tab w:val="right" w:pos="9360"/>
        </w:tabs>
        <w:ind w:left="5760" w:firstLine="72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39DF485A" w14:textId="77777777" w:rsidR="00821005" w:rsidRPr="007164E0" w:rsidRDefault="00821005">
      <w:pPr>
        <w:ind w:left="648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Counsel for the respondent</w:t>
      </w:r>
    </w:p>
    <w:p w14:paraId="45E779D0" w14:textId="77777777" w:rsidR="00821005" w:rsidRPr="007164E0" w:rsidRDefault="00821005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7164E0">
        <w:rPr>
          <w:rFonts w:ascii="Arial" w:hAnsi="Arial" w:cs="Arial"/>
          <w:sz w:val="20"/>
          <w:szCs w:val="20"/>
          <w:lang w:val="en-GB"/>
        </w:rPr>
        <w:t>Print name:</w:t>
      </w:r>
    </w:p>
    <w:sectPr w:rsidR="00821005" w:rsidRPr="007164E0" w:rsidSect="0082100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05"/>
    <w:rsid w:val="001811B0"/>
    <w:rsid w:val="001F29E9"/>
    <w:rsid w:val="007164E0"/>
    <w:rsid w:val="00811F82"/>
    <w:rsid w:val="008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E4FC55"/>
  <w15:chartTrackingRefBased/>
  <w15:docId w15:val="{F33DF16F-83A4-4E7C-B109-B3D9AF32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Matthews, Natasha C</dc:creator>
  <cp:keywords/>
  <dc:description/>
  <cp:lastModifiedBy>Naas, Kristin</cp:lastModifiedBy>
  <cp:revision>2</cp:revision>
  <dcterms:created xsi:type="dcterms:W3CDTF">2021-07-29T19:26:00Z</dcterms:created>
  <dcterms:modified xsi:type="dcterms:W3CDTF">2021-07-29T19:26:00Z</dcterms:modified>
</cp:coreProperties>
</file>